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BCF83" w14:textId="6F1062E4" w:rsidR="0008721C" w:rsidRPr="00DC6357" w:rsidRDefault="0008721C" w:rsidP="0008721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สถานการณ์ ที่ 10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ลิปมัน</w:t>
      </w:r>
    </w:p>
    <w:bookmarkEnd w:id="0"/>
    <w:p w14:paraId="1F24B3AD" w14:textId="73ED524C" w:rsidR="0008721C" w:rsidRPr="0008721C" w:rsidRDefault="00CD3CC4" w:rsidP="0008721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</w:t>
      </w:r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="0008721C">
        <w:rPr>
          <w:rFonts w:ascii="TH SarabunPSK" w:hAnsi="TH SarabunPSK" w:cs="TH SarabunPSK" w:hint="cs"/>
          <w:b/>
          <w:bCs/>
          <w:sz w:val="32"/>
          <w:szCs w:val="32"/>
          <w:cs/>
        </w:rPr>
        <w:t>ลิปมัน</w:t>
      </w:r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>ต่อไปนี้ แล้วตอบคำถาม</w:t>
      </w:r>
    </w:p>
    <w:p w14:paraId="646A2C3F" w14:textId="2CB03027" w:rsidR="00E52F45" w:rsidRPr="00DC6357" w:rsidRDefault="00E52F45" w:rsidP="007335CC">
      <w:pPr>
        <w:tabs>
          <w:tab w:val="num" w:pos="1080"/>
        </w:tabs>
        <w:spacing w:before="60" w:after="60"/>
        <w:ind w:left="720" w:right="68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1361D1E" w14:textId="77777777" w:rsidR="00E52F45" w:rsidRPr="00DC6357" w:rsidRDefault="00E52F45" w:rsidP="00E52F45">
      <w:pPr>
        <w:pStyle w:val="stem"/>
        <w:spacing w:after="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ตารางข้างล่างนี้ แสดงส่วนผสมที่แตกต่างกันสองสูตร ของเครื่องสำอางที่นักเรียนสามารถทำเองได้</w:t>
      </w:r>
    </w:p>
    <w:p w14:paraId="6407B873" w14:textId="3E3072F0" w:rsidR="00E52F45" w:rsidRPr="00DC6357" w:rsidRDefault="00E52F45" w:rsidP="0068196F">
      <w:pPr>
        <w:pStyle w:val="stem"/>
        <w:spacing w:after="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ลิปสติกจะแข็งกว่าลิปมันซึ่งอ่อนและเป็นมันกว่า</w:t>
      </w:r>
    </w:p>
    <w:p w14:paraId="63B6255F" w14:textId="77777777" w:rsidR="00E52F45" w:rsidRPr="00DC6357" w:rsidRDefault="00E52F45" w:rsidP="0068196F">
      <w:pPr>
        <w:pStyle w:val="stem"/>
        <w:spacing w:after="0"/>
        <w:ind w:left="720"/>
        <w:rPr>
          <w:rFonts w:ascii="TH SarabunPSK" w:hAnsi="TH SarabunPSK" w:cs="TH SarabunPSK"/>
        </w:rPr>
      </w:pPr>
    </w:p>
    <w:tbl>
      <w:tblPr>
        <w:tblStyle w:val="af2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260"/>
        <w:gridCol w:w="2785"/>
        <w:gridCol w:w="1367"/>
      </w:tblGrid>
      <w:tr w:rsidR="00E52F45" w:rsidRPr="00DC6357" w14:paraId="2B6A1C2A" w14:textId="77777777" w:rsidTr="0068196F"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4B1E" w14:textId="462EE582" w:rsidR="00E52F45" w:rsidRPr="00DC6357" w:rsidRDefault="00E52F45" w:rsidP="00E52F45">
            <w:pPr>
              <w:pStyle w:val="stem"/>
              <w:spacing w:after="0"/>
              <w:ind w:left="144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ลิปมัน</w:t>
            </w:r>
          </w:p>
        </w:tc>
        <w:tc>
          <w:tcPr>
            <w:tcW w:w="4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D6ED" w14:textId="496D0EA1" w:rsidR="00E52F45" w:rsidRPr="00DC6357" w:rsidRDefault="00E52F45" w:rsidP="00E52F45">
            <w:pPr>
              <w:pStyle w:val="stem"/>
              <w:spacing w:after="0"/>
              <w:ind w:left="144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ลิปสติก</w:t>
            </w:r>
          </w:p>
        </w:tc>
      </w:tr>
      <w:tr w:rsidR="00E52F45" w:rsidRPr="00DC6357" w14:paraId="4505D557" w14:textId="77777777" w:rsidTr="0068196F"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</w:tcPr>
          <w:p w14:paraId="5175A885" w14:textId="0B2093BA" w:rsidR="00E52F45" w:rsidRPr="00DC6357" w:rsidRDefault="00E52F45" w:rsidP="00E52F45">
            <w:pPr>
              <w:pStyle w:val="stem"/>
              <w:spacing w:after="0"/>
              <w:ind w:left="144"/>
              <w:rPr>
                <w:rFonts w:ascii="TH SarabunPSK" w:hAnsi="TH SarabunPSK" w:cs="TH SarabunPSK"/>
                <w: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ส่วนผสม :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14:paraId="29CEDF4B" w14:textId="77777777" w:rsidR="00E52F45" w:rsidRPr="00DC6357" w:rsidRDefault="00E52F45" w:rsidP="00E52F45">
            <w:pPr>
              <w:pStyle w:val="stem"/>
              <w:spacing w:after="0"/>
              <w:ind w:left="144"/>
              <w:rPr>
                <w:rFonts w:ascii="TH SarabunPSK" w:hAnsi="TH SarabunPSK" w:cs="TH SarabunPSK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</w:tcBorders>
          </w:tcPr>
          <w:p w14:paraId="00590615" w14:textId="7F37F167" w:rsidR="00E52F45" w:rsidRPr="00DC6357" w:rsidRDefault="00E52F45" w:rsidP="00E52F45">
            <w:pPr>
              <w:pStyle w:val="stem"/>
              <w:spacing w:after="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ส่วนผสม :</w:t>
            </w:r>
          </w:p>
        </w:tc>
        <w:tc>
          <w:tcPr>
            <w:tcW w:w="1362" w:type="dxa"/>
            <w:tcBorders>
              <w:top w:val="single" w:sz="4" w:space="0" w:color="auto"/>
              <w:right w:val="single" w:sz="4" w:space="0" w:color="auto"/>
            </w:tcBorders>
          </w:tcPr>
          <w:p w14:paraId="724B1231" w14:textId="77777777" w:rsidR="00E52F45" w:rsidRPr="00DC6357" w:rsidRDefault="00E52F45" w:rsidP="00E52F45">
            <w:pPr>
              <w:pStyle w:val="stem"/>
              <w:spacing w:after="0"/>
              <w:ind w:left="144"/>
              <w:rPr>
                <w:rFonts w:ascii="TH SarabunPSK" w:hAnsi="TH SarabunPSK" w:cs="TH SarabunPSK"/>
              </w:rPr>
            </w:pPr>
          </w:p>
        </w:tc>
      </w:tr>
      <w:tr w:rsidR="00E52F45" w:rsidRPr="00DC6357" w14:paraId="416EDAE9" w14:textId="77777777" w:rsidTr="0068196F">
        <w:tc>
          <w:tcPr>
            <w:tcW w:w="2880" w:type="dxa"/>
            <w:tcBorders>
              <w:left w:val="single" w:sz="4" w:space="0" w:color="auto"/>
            </w:tcBorders>
          </w:tcPr>
          <w:p w14:paraId="20C73779" w14:textId="6EDB1630" w:rsidR="00E52F45" w:rsidRPr="00DC6357" w:rsidRDefault="00E52F45" w:rsidP="00E52F45">
            <w:pPr>
              <w:pStyle w:val="stem"/>
              <w:spacing w:after="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น้ำมันละหุ่ง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15A7E9FC" w14:textId="6306EB0A" w:rsidR="00E52F45" w:rsidRPr="00DC6357" w:rsidRDefault="00E52F45" w:rsidP="00E52F45">
            <w:pPr>
              <w:pStyle w:val="stem"/>
              <w:spacing w:after="0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</w:rPr>
              <w:t xml:space="preserve">5   </w:t>
            </w:r>
            <w:r w:rsidRPr="00DC6357">
              <w:rPr>
                <w:rFonts w:ascii="TH SarabunPSK" w:hAnsi="TH SarabunPSK" w:cs="TH SarabunPSK"/>
                <w:cs/>
              </w:rPr>
              <w:t>กรัม</w:t>
            </w:r>
          </w:p>
        </w:tc>
        <w:tc>
          <w:tcPr>
            <w:tcW w:w="2785" w:type="dxa"/>
            <w:tcBorders>
              <w:left w:val="single" w:sz="4" w:space="0" w:color="auto"/>
            </w:tcBorders>
          </w:tcPr>
          <w:p w14:paraId="65C837E5" w14:textId="28313B6F" w:rsidR="00E52F45" w:rsidRPr="00DC6357" w:rsidRDefault="00E52F45" w:rsidP="00E52F45">
            <w:pPr>
              <w:pStyle w:val="stem"/>
              <w:spacing w:after="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น้ำมันละหุ่ง</w:t>
            </w:r>
          </w:p>
        </w:tc>
        <w:tc>
          <w:tcPr>
            <w:tcW w:w="1362" w:type="dxa"/>
            <w:tcBorders>
              <w:right w:val="single" w:sz="4" w:space="0" w:color="auto"/>
            </w:tcBorders>
          </w:tcPr>
          <w:p w14:paraId="4D1533BE" w14:textId="0A836B2F" w:rsidR="00E52F45" w:rsidRPr="00DC6357" w:rsidRDefault="00E52F45" w:rsidP="00E52F45">
            <w:pPr>
              <w:pStyle w:val="stem"/>
              <w:spacing w:after="0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</w:rPr>
              <w:t xml:space="preserve">5   </w:t>
            </w:r>
            <w:r w:rsidRPr="00DC6357">
              <w:rPr>
                <w:rFonts w:ascii="TH SarabunPSK" w:hAnsi="TH SarabunPSK" w:cs="TH SarabunPSK"/>
                <w:cs/>
              </w:rPr>
              <w:t>กรัม</w:t>
            </w:r>
          </w:p>
        </w:tc>
      </w:tr>
      <w:tr w:rsidR="00E52F45" w:rsidRPr="00DC6357" w14:paraId="7FCD5B08" w14:textId="77777777" w:rsidTr="0068196F">
        <w:tc>
          <w:tcPr>
            <w:tcW w:w="2880" w:type="dxa"/>
            <w:tcBorders>
              <w:left w:val="single" w:sz="4" w:space="0" w:color="auto"/>
            </w:tcBorders>
          </w:tcPr>
          <w:p w14:paraId="54D10325" w14:textId="0B1AD07A" w:rsidR="00E52F45" w:rsidRPr="00DC6357" w:rsidRDefault="00E52F45" w:rsidP="00E52F45">
            <w:pPr>
              <w:pStyle w:val="stem"/>
              <w:spacing w:after="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ไขผึ้ง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71728EDC" w14:textId="73362C7C" w:rsidR="00E52F45" w:rsidRPr="00DC6357" w:rsidRDefault="00E52F45" w:rsidP="00E52F45">
            <w:pPr>
              <w:pStyle w:val="stem"/>
              <w:spacing w:after="0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</w:rPr>
              <w:t>0</w:t>
            </w:r>
            <w:r w:rsidRPr="00DC6357">
              <w:rPr>
                <w:rFonts w:ascii="TH SarabunPSK" w:hAnsi="TH SarabunPSK" w:cs="TH SarabunPSK"/>
                <w:cs/>
              </w:rPr>
              <w:t>.</w:t>
            </w:r>
            <w:r w:rsidRPr="00DC6357">
              <w:rPr>
                <w:rFonts w:ascii="TH SarabunPSK" w:hAnsi="TH SarabunPSK" w:cs="TH SarabunPSK"/>
              </w:rPr>
              <w:t xml:space="preserve">2 </w:t>
            </w:r>
            <w:r w:rsidRPr="00DC6357">
              <w:rPr>
                <w:rFonts w:ascii="TH SarabunPSK" w:hAnsi="TH SarabunPSK" w:cs="TH SarabunPSK"/>
                <w:cs/>
              </w:rPr>
              <w:t>กรัม</w:t>
            </w:r>
          </w:p>
        </w:tc>
        <w:tc>
          <w:tcPr>
            <w:tcW w:w="2785" w:type="dxa"/>
            <w:tcBorders>
              <w:left w:val="single" w:sz="4" w:space="0" w:color="auto"/>
            </w:tcBorders>
          </w:tcPr>
          <w:p w14:paraId="52DF87C1" w14:textId="6F0EE0EA" w:rsidR="00E52F45" w:rsidRPr="00DC6357" w:rsidRDefault="00E52F45" w:rsidP="00E52F45">
            <w:pPr>
              <w:pStyle w:val="stem"/>
              <w:spacing w:after="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ไขผึ้ง</w:t>
            </w:r>
          </w:p>
        </w:tc>
        <w:tc>
          <w:tcPr>
            <w:tcW w:w="1362" w:type="dxa"/>
            <w:tcBorders>
              <w:right w:val="single" w:sz="4" w:space="0" w:color="auto"/>
            </w:tcBorders>
          </w:tcPr>
          <w:p w14:paraId="6467DE70" w14:textId="292BF640" w:rsidR="00E52F45" w:rsidRPr="00DC6357" w:rsidRDefault="00E52F45" w:rsidP="00E52F45">
            <w:pPr>
              <w:pStyle w:val="stem"/>
              <w:spacing w:after="0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</w:rPr>
              <w:t xml:space="preserve">1   </w:t>
            </w:r>
            <w:r w:rsidRPr="00DC6357">
              <w:rPr>
                <w:rFonts w:ascii="TH SarabunPSK" w:hAnsi="TH SarabunPSK" w:cs="TH SarabunPSK"/>
                <w:cs/>
              </w:rPr>
              <w:t>กรัม</w:t>
            </w:r>
          </w:p>
        </w:tc>
      </w:tr>
      <w:tr w:rsidR="00E52F45" w:rsidRPr="00DC6357" w14:paraId="60641C27" w14:textId="77777777" w:rsidTr="0068196F">
        <w:tc>
          <w:tcPr>
            <w:tcW w:w="2880" w:type="dxa"/>
            <w:tcBorders>
              <w:left w:val="single" w:sz="4" w:space="0" w:color="auto"/>
            </w:tcBorders>
          </w:tcPr>
          <w:p w14:paraId="042A34C6" w14:textId="7D6CB4A8" w:rsidR="00E52F45" w:rsidRPr="00DC6357" w:rsidRDefault="00E52F45" w:rsidP="00E52F45">
            <w:pPr>
              <w:pStyle w:val="stem"/>
              <w:spacing w:after="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ไขมันปาล์ม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623754F0" w14:textId="0E889E3C" w:rsidR="00E52F45" w:rsidRPr="00DC6357" w:rsidRDefault="00E52F45" w:rsidP="00E52F45">
            <w:pPr>
              <w:pStyle w:val="stem"/>
              <w:spacing w:after="0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</w:rPr>
              <w:t>0</w:t>
            </w:r>
            <w:r w:rsidRPr="00DC6357">
              <w:rPr>
                <w:rFonts w:ascii="TH SarabunPSK" w:hAnsi="TH SarabunPSK" w:cs="TH SarabunPSK"/>
                <w:cs/>
              </w:rPr>
              <w:t>.</w:t>
            </w:r>
            <w:r w:rsidRPr="00DC6357">
              <w:rPr>
                <w:rFonts w:ascii="TH SarabunPSK" w:hAnsi="TH SarabunPSK" w:cs="TH SarabunPSK"/>
              </w:rPr>
              <w:t xml:space="preserve">2 </w:t>
            </w:r>
            <w:r w:rsidRPr="00DC6357">
              <w:rPr>
                <w:rFonts w:ascii="TH SarabunPSK" w:hAnsi="TH SarabunPSK" w:cs="TH SarabunPSK"/>
                <w:cs/>
              </w:rPr>
              <w:t>กรัม</w:t>
            </w:r>
          </w:p>
        </w:tc>
        <w:tc>
          <w:tcPr>
            <w:tcW w:w="2785" w:type="dxa"/>
            <w:tcBorders>
              <w:left w:val="single" w:sz="4" w:space="0" w:color="auto"/>
            </w:tcBorders>
          </w:tcPr>
          <w:p w14:paraId="7FC26030" w14:textId="36CE0ACD" w:rsidR="00E52F45" w:rsidRPr="00DC6357" w:rsidRDefault="00E52F45" w:rsidP="00E52F45">
            <w:pPr>
              <w:pStyle w:val="stem"/>
              <w:spacing w:after="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ไขมันปาล์ม</w:t>
            </w:r>
            <w:r w:rsidRPr="00DC6357">
              <w:rPr>
                <w:rFonts w:ascii="TH SarabunPSK" w:hAnsi="TH SarabunPSK" w:cs="TH SarabunPSK"/>
              </w:rPr>
              <w:tab/>
            </w:r>
          </w:p>
        </w:tc>
        <w:tc>
          <w:tcPr>
            <w:tcW w:w="1362" w:type="dxa"/>
            <w:tcBorders>
              <w:right w:val="single" w:sz="4" w:space="0" w:color="auto"/>
            </w:tcBorders>
          </w:tcPr>
          <w:p w14:paraId="5EF10BF2" w14:textId="1865AD14" w:rsidR="00E52F45" w:rsidRPr="00DC6357" w:rsidRDefault="00E52F45" w:rsidP="00E52F45">
            <w:pPr>
              <w:pStyle w:val="stem"/>
              <w:spacing w:after="0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</w:rPr>
              <w:t xml:space="preserve">1   </w:t>
            </w:r>
            <w:r w:rsidRPr="00DC6357">
              <w:rPr>
                <w:rFonts w:ascii="TH SarabunPSK" w:hAnsi="TH SarabunPSK" w:cs="TH SarabunPSK"/>
                <w:cs/>
              </w:rPr>
              <w:t>กรัม</w:t>
            </w:r>
          </w:p>
        </w:tc>
      </w:tr>
      <w:tr w:rsidR="00E52F45" w:rsidRPr="00DC6357" w14:paraId="566AA252" w14:textId="77777777" w:rsidTr="0068196F">
        <w:tc>
          <w:tcPr>
            <w:tcW w:w="2880" w:type="dxa"/>
            <w:tcBorders>
              <w:left w:val="single" w:sz="4" w:space="0" w:color="auto"/>
            </w:tcBorders>
          </w:tcPr>
          <w:p w14:paraId="7B98EAD1" w14:textId="6A137A83" w:rsidR="00E52F45" w:rsidRPr="00DC6357" w:rsidRDefault="00E52F45" w:rsidP="00E52F45">
            <w:pPr>
              <w:pStyle w:val="stem"/>
              <w:spacing w:after="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สีผสมอาหาร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34754E49" w14:textId="20D13A8D" w:rsidR="00E52F45" w:rsidRPr="00DC6357" w:rsidRDefault="00E52F45" w:rsidP="00E52F45">
            <w:pPr>
              <w:pStyle w:val="stem"/>
              <w:spacing w:after="0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</w:rPr>
              <w:t xml:space="preserve">1   </w:t>
            </w:r>
            <w:r w:rsidRPr="00DC6357">
              <w:rPr>
                <w:rFonts w:ascii="TH SarabunPSK" w:hAnsi="TH SarabunPSK" w:cs="TH SarabunPSK"/>
                <w:cs/>
              </w:rPr>
              <w:t>ช้อนชา</w:t>
            </w:r>
          </w:p>
        </w:tc>
        <w:tc>
          <w:tcPr>
            <w:tcW w:w="2785" w:type="dxa"/>
            <w:tcBorders>
              <w:left w:val="single" w:sz="4" w:space="0" w:color="auto"/>
            </w:tcBorders>
          </w:tcPr>
          <w:p w14:paraId="134911D3" w14:textId="5BB11448" w:rsidR="00E52F45" w:rsidRPr="00DC6357" w:rsidRDefault="00E52F45" w:rsidP="00E52F45">
            <w:pPr>
              <w:pStyle w:val="stem"/>
              <w:spacing w:after="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สีผสมอาหาร</w:t>
            </w:r>
          </w:p>
        </w:tc>
        <w:tc>
          <w:tcPr>
            <w:tcW w:w="1362" w:type="dxa"/>
            <w:tcBorders>
              <w:right w:val="single" w:sz="4" w:space="0" w:color="auto"/>
            </w:tcBorders>
          </w:tcPr>
          <w:p w14:paraId="753D942E" w14:textId="2E8B60D1" w:rsidR="00E52F45" w:rsidRPr="00DC6357" w:rsidRDefault="00E52F45" w:rsidP="00E52F45">
            <w:pPr>
              <w:pStyle w:val="stem"/>
              <w:spacing w:after="0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</w:rPr>
              <w:t xml:space="preserve">1   </w:t>
            </w:r>
            <w:r w:rsidRPr="00DC6357">
              <w:rPr>
                <w:rFonts w:ascii="TH SarabunPSK" w:hAnsi="TH SarabunPSK" w:cs="TH SarabunPSK"/>
                <w:cs/>
              </w:rPr>
              <w:t>ช้อนชา</w:t>
            </w:r>
          </w:p>
        </w:tc>
      </w:tr>
      <w:tr w:rsidR="00E52F45" w:rsidRPr="00DC6357" w14:paraId="5AB9BE4E" w14:textId="77777777" w:rsidTr="0068196F">
        <w:trPr>
          <w:trHeight w:val="558"/>
        </w:trPr>
        <w:tc>
          <w:tcPr>
            <w:tcW w:w="2880" w:type="dxa"/>
            <w:tcBorders>
              <w:left w:val="single" w:sz="4" w:space="0" w:color="auto"/>
            </w:tcBorders>
          </w:tcPr>
          <w:p w14:paraId="409EEDEF" w14:textId="6D93009F" w:rsidR="00E52F45" w:rsidRPr="00DC6357" w:rsidRDefault="00E52F45" w:rsidP="00E52F45">
            <w:pPr>
              <w:pStyle w:val="stem"/>
              <w:spacing w:after="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สารแต่งรสชาติ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2C1ABDE5" w14:textId="6B72ED69" w:rsidR="00E52F45" w:rsidRPr="00DC6357" w:rsidRDefault="00E52F45" w:rsidP="00E52F45">
            <w:pPr>
              <w:pStyle w:val="stem"/>
              <w:spacing w:after="0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</w:rPr>
              <w:t xml:space="preserve">1   </w:t>
            </w:r>
            <w:r w:rsidRPr="00DC6357">
              <w:rPr>
                <w:rFonts w:ascii="TH SarabunPSK" w:hAnsi="TH SarabunPSK" w:cs="TH SarabunPSK"/>
                <w:cs/>
              </w:rPr>
              <w:t>หยด</w:t>
            </w:r>
          </w:p>
        </w:tc>
        <w:tc>
          <w:tcPr>
            <w:tcW w:w="2785" w:type="dxa"/>
            <w:tcBorders>
              <w:left w:val="single" w:sz="4" w:space="0" w:color="auto"/>
            </w:tcBorders>
          </w:tcPr>
          <w:p w14:paraId="18F3CC64" w14:textId="4636C021" w:rsidR="00E52F45" w:rsidRPr="00DC6357" w:rsidRDefault="00E52F45" w:rsidP="00E52F45">
            <w:pPr>
              <w:pStyle w:val="stem"/>
              <w:spacing w:after="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สารแต่งรสชาติ</w:t>
            </w:r>
          </w:p>
        </w:tc>
        <w:tc>
          <w:tcPr>
            <w:tcW w:w="1362" w:type="dxa"/>
            <w:tcBorders>
              <w:right w:val="single" w:sz="4" w:space="0" w:color="auto"/>
            </w:tcBorders>
          </w:tcPr>
          <w:p w14:paraId="5BF4D5C5" w14:textId="2B98575D" w:rsidR="00E52F45" w:rsidRPr="00DC6357" w:rsidRDefault="00E52F45" w:rsidP="00E52F45">
            <w:pPr>
              <w:pStyle w:val="stem"/>
              <w:spacing w:after="0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</w:rPr>
              <w:t xml:space="preserve">1   </w:t>
            </w:r>
            <w:r w:rsidRPr="00DC6357">
              <w:rPr>
                <w:rFonts w:ascii="TH SarabunPSK" w:hAnsi="TH SarabunPSK" w:cs="TH SarabunPSK"/>
                <w:cs/>
              </w:rPr>
              <w:t>หยด</w:t>
            </w:r>
          </w:p>
        </w:tc>
      </w:tr>
      <w:tr w:rsidR="00E52F45" w:rsidRPr="00DC6357" w14:paraId="082023E9" w14:textId="77777777" w:rsidTr="0068196F">
        <w:tc>
          <w:tcPr>
            <w:tcW w:w="2880" w:type="dxa"/>
            <w:tcBorders>
              <w:left w:val="single" w:sz="4" w:space="0" w:color="auto"/>
            </w:tcBorders>
          </w:tcPr>
          <w:p w14:paraId="22C6AB14" w14:textId="3EB38E41" w:rsidR="00E52F45" w:rsidRPr="00DC6357" w:rsidRDefault="00E52F45" w:rsidP="00E52F45">
            <w:pPr>
              <w:pStyle w:val="stem"/>
              <w:spacing w:after="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วิธีทำ :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3A9DD198" w14:textId="77777777" w:rsidR="00E52F45" w:rsidRPr="00DC6357" w:rsidRDefault="00E52F45" w:rsidP="00E52F45">
            <w:pPr>
              <w:pStyle w:val="stem"/>
              <w:spacing w:after="0"/>
              <w:ind w:left="144"/>
              <w:rPr>
                <w:rFonts w:ascii="TH SarabunPSK" w:hAnsi="TH SarabunPSK" w:cs="TH SarabunPSK"/>
              </w:rPr>
            </w:pPr>
          </w:p>
        </w:tc>
        <w:tc>
          <w:tcPr>
            <w:tcW w:w="2785" w:type="dxa"/>
            <w:tcBorders>
              <w:left w:val="single" w:sz="4" w:space="0" w:color="auto"/>
            </w:tcBorders>
          </w:tcPr>
          <w:p w14:paraId="537E77F4" w14:textId="20D0E16F" w:rsidR="00E52F45" w:rsidRPr="00DC6357" w:rsidRDefault="00E52F45" w:rsidP="00E52F45">
            <w:pPr>
              <w:pStyle w:val="stem"/>
              <w:spacing w:after="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วิธีทำ :</w:t>
            </w:r>
          </w:p>
        </w:tc>
        <w:tc>
          <w:tcPr>
            <w:tcW w:w="1362" w:type="dxa"/>
            <w:tcBorders>
              <w:right w:val="single" w:sz="4" w:space="0" w:color="auto"/>
            </w:tcBorders>
          </w:tcPr>
          <w:p w14:paraId="35CCAD46" w14:textId="77777777" w:rsidR="00E52F45" w:rsidRPr="00DC6357" w:rsidRDefault="00E52F45" w:rsidP="00E52F45">
            <w:pPr>
              <w:pStyle w:val="stem"/>
              <w:spacing w:after="0"/>
              <w:ind w:left="144"/>
              <w:rPr>
                <w:rFonts w:ascii="TH SarabunPSK" w:hAnsi="TH SarabunPSK" w:cs="TH SarabunPSK"/>
              </w:rPr>
            </w:pPr>
          </w:p>
        </w:tc>
      </w:tr>
      <w:tr w:rsidR="00E52F45" w:rsidRPr="00DC6357" w14:paraId="30983152" w14:textId="77777777" w:rsidTr="0068196F">
        <w:tc>
          <w:tcPr>
            <w:tcW w:w="41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BB8A" w14:textId="77777777" w:rsidR="0068196F" w:rsidRPr="00DC6357" w:rsidRDefault="00E52F45" w:rsidP="00E52F45">
            <w:pPr>
              <w:pStyle w:val="stem"/>
              <w:spacing w:after="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 xml:space="preserve">อุ่นน้ำมันและไขในภาชนะที่แช่อยู่ในน้ำร้อน </w:t>
            </w:r>
          </w:p>
          <w:p w14:paraId="43D62417" w14:textId="17976B44" w:rsidR="00E52F45" w:rsidRPr="00DC6357" w:rsidRDefault="00E52F45" w:rsidP="00E52F45">
            <w:pPr>
              <w:pStyle w:val="stem"/>
              <w:spacing w:after="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จน</w:t>
            </w:r>
            <w:r w:rsidRPr="00DC6357">
              <w:rPr>
                <w:rFonts w:ascii="TH SarabunPSK" w:hAnsi="TH SarabunPSK" w:cs="TH SarabunPSK"/>
                <w:spacing w:val="-6"/>
                <w:cs/>
              </w:rPr>
              <w:t>ผสมเข้ากันดี จึงเติมสีผสมอาหารและสารแต่งรสชาติ</w:t>
            </w:r>
            <w:r w:rsidRPr="00DC6357">
              <w:rPr>
                <w:rFonts w:ascii="TH SarabunPSK" w:hAnsi="TH SarabunPSK" w:cs="TH SarabunPSK"/>
                <w:cs/>
              </w:rPr>
              <w:t xml:space="preserve"> แล้วคนให้เข้ากัน</w:t>
            </w:r>
          </w:p>
        </w:tc>
        <w:tc>
          <w:tcPr>
            <w:tcW w:w="41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AA26" w14:textId="7DD02E10" w:rsidR="00E52F45" w:rsidRPr="00DC6357" w:rsidRDefault="00E52F45" w:rsidP="00E52F45">
            <w:pPr>
              <w:pStyle w:val="stem"/>
              <w:spacing w:after="0"/>
              <w:ind w:lef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อุ่นน้ำมันและไขในภาชนะที่แช่อยู่ในน้ำร้อน จน</w:t>
            </w:r>
            <w:r w:rsidRPr="00DC6357">
              <w:rPr>
                <w:rFonts w:ascii="TH SarabunPSK" w:hAnsi="TH SarabunPSK" w:cs="TH SarabunPSK"/>
                <w:spacing w:val="-6"/>
                <w:cs/>
              </w:rPr>
              <w:t>ผสมเข้ากันดี จึงเติมสีผสมอาหารและสารแต่งรสชาติ</w:t>
            </w:r>
            <w:r w:rsidRPr="00DC6357">
              <w:rPr>
                <w:rFonts w:ascii="TH SarabunPSK" w:hAnsi="TH SarabunPSK" w:cs="TH SarabunPSK"/>
                <w:cs/>
              </w:rPr>
              <w:t xml:space="preserve"> แล้วคนให้เข้ากัน</w:t>
            </w:r>
          </w:p>
        </w:tc>
      </w:tr>
    </w:tbl>
    <w:p w14:paraId="34ACE136" w14:textId="3526BD2B" w:rsidR="00E52F45" w:rsidRPr="00DC6357" w:rsidRDefault="00E52F45">
      <w:pPr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35E4C252" w14:textId="3166531B" w:rsidR="00E52F45" w:rsidRPr="00DC6357" w:rsidRDefault="00E52F45" w:rsidP="0068196F">
      <w:pPr>
        <w:pStyle w:val="Heading2NoPageBreak"/>
        <w:pBdr>
          <w:top w:val="none" w:sz="0" w:space="0" w:color="auto"/>
        </w:pBdr>
        <w:spacing w:before="360" w:after="120"/>
        <w:ind w:left="0"/>
        <w:rPr>
          <w:rFonts w:ascii="TH SarabunPSK" w:hAnsi="TH SarabunPSK" w:cs="TH SarabunPSK"/>
          <w:i/>
          <w:iCs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lastRenderedPageBreak/>
        <w:t xml:space="preserve">คำถามที่ </w:t>
      </w:r>
      <w:r w:rsidRPr="00DC6357">
        <w:rPr>
          <w:rFonts w:ascii="TH SarabunPSK" w:hAnsi="TH SarabunPSK" w:cs="TH SarabunPSK"/>
          <w:sz w:val="32"/>
          <w:szCs w:val="32"/>
        </w:rPr>
        <w:t>1</w:t>
      </w:r>
      <w:r w:rsidR="0068196F" w:rsidRPr="00DC63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C6357">
        <w:rPr>
          <w:rFonts w:ascii="TH SarabunPSK" w:hAnsi="TH SarabunPSK" w:cs="TH SarabunPSK"/>
          <w:sz w:val="32"/>
          <w:szCs w:val="32"/>
          <w:cs/>
        </w:rPr>
        <w:t>:</w:t>
      </w:r>
      <w:r w:rsidR="0068196F" w:rsidRPr="00DC63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C6357">
        <w:rPr>
          <w:rFonts w:ascii="TH SarabunPSK" w:hAnsi="TH SarabunPSK" w:cs="TH SarabunPSK"/>
          <w:sz w:val="32"/>
          <w:szCs w:val="32"/>
          <w:cs/>
        </w:rPr>
        <w:t xml:space="preserve"> ลิปมัน</w:t>
      </w:r>
      <w:r w:rsidRPr="00DC6357">
        <w:rPr>
          <w:rFonts w:ascii="TH SarabunPSK" w:hAnsi="TH SarabunPSK" w:cs="TH SarabunPSK"/>
          <w:sz w:val="32"/>
          <w:szCs w:val="32"/>
        </w:rPr>
        <w:tab/>
      </w:r>
    </w:p>
    <w:p w14:paraId="23FF9B3B" w14:textId="77777777" w:rsidR="00E52F45" w:rsidRPr="00DC6357" w:rsidRDefault="00E52F45" w:rsidP="00E52F45">
      <w:pPr>
        <w:pStyle w:val="stem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ในการทำลิปมันและลิปสติก น้ำมันและไขถูกผสมเข้าด้วยกัน แล้วเติมสีผสมอาหารและสารแต่งรสชาติ</w:t>
      </w:r>
    </w:p>
    <w:p w14:paraId="1FF2FF4D" w14:textId="77777777" w:rsidR="00E52F45" w:rsidRPr="00DC6357" w:rsidRDefault="00E52F45" w:rsidP="00E52F45">
      <w:pPr>
        <w:pStyle w:val="stem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ลิปสติกที่ทำจากส่วนผสมนี้จะแข็งและใช้ยาก</w:t>
      </w:r>
    </w:p>
    <w:p w14:paraId="4838F0C8" w14:textId="77777777" w:rsidR="00E52F45" w:rsidRPr="00DC6357" w:rsidRDefault="00E52F45" w:rsidP="00E52F45">
      <w:pPr>
        <w:pStyle w:val="stem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นักเรียนจะเปลี่ยนสัดส่วนของส่วนผสมอย่างไรเพื่อทำให้ลิปสติกอ่อนลงกว่าเดิม</w:t>
      </w:r>
    </w:p>
    <w:p w14:paraId="1AB85383" w14:textId="77777777" w:rsidR="0068196F" w:rsidRPr="00DC6357" w:rsidRDefault="0068196F" w:rsidP="0068196F">
      <w:pPr>
        <w:pStyle w:val="stem"/>
        <w:spacing w:after="0"/>
        <w:ind w:left="720" w:right="502"/>
        <w:jc w:val="thaiDistribute"/>
        <w:rPr>
          <w:rFonts w:ascii="TH SarabunPSK" w:hAnsi="TH SarabunPSK" w:cs="TH SarabunPSK"/>
          <w:b/>
          <w:bCs/>
        </w:rPr>
      </w:pPr>
    </w:p>
    <w:p w14:paraId="2C688A87" w14:textId="77777777" w:rsidR="0068196F" w:rsidRPr="00DC6357" w:rsidRDefault="0068196F" w:rsidP="0068196F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419730E3" w14:textId="77777777" w:rsidR="0068196F" w:rsidRPr="00DC6357" w:rsidRDefault="0068196F" w:rsidP="0068196F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603B581E" w14:textId="77777777" w:rsidR="0068196F" w:rsidRPr="00DC6357" w:rsidRDefault="0068196F" w:rsidP="0068196F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7E3402C2" w14:textId="2E7352A2" w:rsidR="00E52F45" w:rsidRPr="00DC6357" w:rsidRDefault="00E52F45" w:rsidP="007335CC">
      <w:pPr>
        <w:tabs>
          <w:tab w:val="num" w:pos="1080"/>
        </w:tabs>
        <w:spacing w:before="60" w:after="60"/>
        <w:ind w:left="720" w:right="68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AC59EA9" w14:textId="177688BE" w:rsidR="0068196F" w:rsidRPr="00DC6357" w:rsidRDefault="0068196F" w:rsidP="0068196F">
      <w:pPr>
        <w:pStyle w:val="Heading2NoPageBreak"/>
        <w:pBdr>
          <w:top w:val="none" w:sz="0" w:space="0" w:color="auto"/>
        </w:pBdr>
        <w:tabs>
          <w:tab w:val="clear" w:pos="9000"/>
          <w:tab w:val="left" w:pos="8221"/>
        </w:tabs>
        <w:spacing w:before="120" w:after="120"/>
        <w:ind w:left="0"/>
        <w:rPr>
          <w:rFonts w:ascii="TH SarabunPSK" w:hAnsi="TH SarabunPSK" w:cs="TH SarabunPSK"/>
          <w:i/>
          <w:iCs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 xml:space="preserve">คำถามที่ </w:t>
      </w:r>
      <w:r w:rsidRPr="00DC6357">
        <w:rPr>
          <w:rFonts w:ascii="TH SarabunPSK" w:hAnsi="TH SarabunPSK" w:cs="TH SarabunPSK"/>
          <w:sz w:val="32"/>
          <w:szCs w:val="32"/>
        </w:rPr>
        <w:t>2</w:t>
      </w:r>
      <w:r w:rsidRPr="00DC6357">
        <w:rPr>
          <w:rFonts w:ascii="TH SarabunPSK" w:hAnsi="TH SarabunPSK" w:cs="TH SarabunPSK"/>
          <w:sz w:val="32"/>
          <w:szCs w:val="32"/>
          <w:cs/>
        </w:rPr>
        <w:t xml:space="preserve"> :  ลิปมัน</w:t>
      </w:r>
      <w:r w:rsidRPr="00DC6357">
        <w:rPr>
          <w:rFonts w:ascii="TH SarabunPSK" w:hAnsi="TH SarabunPSK" w:cs="TH SarabunPSK"/>
          <w:sz w:val="32"/>
          <w:szCs w:val="32"/>
        </w:rPr>
        <w:tab/>
      </w:r>
    </w:p>
    <w:p w14:paraId="0A64A4B2" w14:textId="77777777" w:rsidR="0068196F" w:rsidRPr="00DC6357" w:rsidRDefault="0068196F" w:rsidP="0068196F">
      <w:pPr>
        <w:pStyle w:val="stem"/>
        <w:tabs>
          <w:tab w:val="left" w:pos="1170"/>
        </w:tabs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น้ำมันและไขเป็นสารที่ผสมกันได้อย่างดี น้ำมันไม่ผสมกับน้ำและไขก็ไม่ละลายในน้ำ</w:t>
      </w:r>
    </w:p>
    <w:p w14:paraId="520EF856" w14:textId="77777777" w:rsidR="0068196F" w:rsidRPr="00DC6357" w:rsidRDefault="0068196F" w:rsidP="0068196F">
      <w:pPr>
        <w:pStyle w:val="stem"/>
        <w:tabs>
          <w:tab w:val="left" w:pos="1170"/>
        </w:tabs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ข้อใดต่อไปนี้น่าจะเกิดขึ้นได้มากที่สุด ถ้าน้ำจำนวนมาก หกลงในส่วนผสมของลิปสติกในขณะกำลังอุ่น</w:t>
      </w:r>
    </w:p>
    <w:p w14:paraId="2359D383" w14:textId="77777777" w:rsidR="0068196F" w:rsidRPr="00DC6357" w:rsidRDefault="0068196F" w:rsidP="0068196F">
      <w:pPr>
        <w:pStyle w:val="numbering"/>
        <w:numPr>
          <w:ilvl w:val="0"/>
          <w:numId w:val="18"/>
        </w:numPr>
        <w:tabs>
          <w:tab w:val="clear" w:pos="360"/>
          <w:tab w:val="left" w:pos="1170"/>
          <w:tab w:val="num" w:pos="1440"/>
        </w:tabs>
        <w:spacing w:after="60"/>
        <w:ind w:left="720" w:firstLine="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ได้ของผสมที่มันและอ่อนตัวกว่า</w:t>
      </w:r>
    </w:p>
    <w:p w14:paraId="4813FB04" w14:textId="34A956B7" w:rsidR="0068196F" w:rsidRPr="00DC6357" w:rsidRDefault="0068196F" w:rsidP="0068196F">
      <w:pPr>
        <w:pStyle w:val="numbering"/>
        <w:numPr>
          <w:ilvl w:val="0"/>
          <w:numId w:val="18"/>
        </w:numPr>
        <w:tabs>
          <w:tab w:val="clear" w:pos="360"/>
          <w:tab w:val="left" w:pos="1170"/>
          <w:tab w:val="num" w:pos="1440"/>
        </w:tabs>
        <w:spacing w:after="60"/>
        <w:ind w:left="720" w:firstLine="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ของผสมจับตัวกันแน่นขึ้น</w:t>
      </w:r>
    </w:p>
    <w:p w14:paraId="4191ABA9" w14:textId="77777777" w:rsidR="0068196F" w:rsidRPr="00DC6357" w:rsidRDefault="0068196F" w:rsidP="0068196F">
      <w:pPr>
        <w:pStyle w:val="numbering"/>
        <w:numPr>
          <w:ilvl w:val="0"/>
          <w:numId w:val="18"/>
        </w:numPr>
        <w:tabs>
          <w:tab w:val="clear" w:pos="360"/>
          <w:tab w:val="left" w:pos="1170"/>
          <w:tab w:val="num" w:pos="1440"/>
        </w:tabs>
        <w:spacing w:after="60"/>
        <w:ind w:left="720" w:firstLine="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ของผสมแทบจะไม่เปลี่ยนไปเลย</w:t>
      </w:r>
    </w:p>
    <w:p w14:paraId="0C7338C1" w14:textId="77777777" w:rsidR="0068196F" w:rsidRPr="00DC6357" w:rsidRDefault="0068196F" w:rsidP="0068196F">
      <w:pPr>
        <w:pStyle w:val="numbering"/>
        <w:numPr>
          <w:ilvl w:val="0"/>
          <w:numId w:val="18"/>
        </w:numPr>
        <w:tabs>
          <w:tab w:val="clear" w:pos="360"/>
          <w:tab w:val="left" w:pos="1170"/>
          <w:tab w:val="num" w:pos="1440"/>
        </w:tabs>
        <w:spacing w:after="12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มีก้อนไขมันลอยอยู่เหนือน้ำ</w:t>
      </w:r>
    </w:p>
    <w:p w14:paraId="2FC0D0A6" w14:textId="275B1F97" w:rsidR="0068196F" w:rsidRPr="00DC6357" w:rsidRDefault="0068196F" w:rsidP="0068196F">
      <w:pPr>
        <w:pStyle w:val="Heading2NoPageBreak"/>
        <w:keepNext w:val="0"/>
        <w:pBdr>
          <w:top w:val="none" w:sz="0" w:space="0" w:color="auto"/>
        </w:pBdr>
        <w:spacing w:before="360" w:after="120"/>
        <w:ind w:left="0"/>
        <w:rPr>
          <w:rFonts w:ascii="TH SarabunPSK" w:hAnsi="TH SarabunPSK" w:cs="TH SarabunPSK"/>
          <w:i/>
          <w:iCs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 xml:space="preserve">คำถามที่ </w:t>
      </w:r>
      <w:r w:rsidRPr="00DC6357">
        <w:rPr>
          <w:rFonts w:ascii="TH SarabunPSK" w:hAnsi="TH SarabunPSK" w:cs="TH SarabunPSK"/>
          <w:sz w:val="32"/>
          <w:szCs w:val="32"/>
        </w:rPr>
        <w:t>3</w:t>
      </w:r>
      <w:r w:rsidRPr="00DC6357">
        <w:rPr>
          <w:rFonts w:ascii="TH SarabunPSK" w:hAnsi="TH SarabunPSK" w:cs="TH SarabunPSK"/>
          <w:sz w:val="32"/>
          <w:szCs w:val="32"/>
          <w:cs/>
        </w:rPr>
        <w:t xml:space="preserve"> :  ลิปมัน</w:t>
      </w:r>
      <w:r w:rsidRPr="00DC6357">
        <w:rPr>
          <w:rFonts w:ascii="TH SarabunPSK" w:hAnsi="TH SarabunPSK" w:cs="TH SarabunPSK"/>
          <w:sz w:val="32"/>
          <w:szCs w:val="32"/>
        </w:rPr>
        <w:tab/>
      </w:r>
    </w:p>
    <w:p w14:paraId="13113C36" w14:textId="77777777" w:rsidR="0068196F" w:rsidRPr="00DC6357" w:rsidRDefault="0068196F" w:rsidP="0068196F">
      <w:pPr>
        <w:pStyle w:val="stem"/>
        <w:keepNext w:val="0"/>
        <w:tabs>
          <w:tab w:val="left" w:pos="1170"/>
        </w:tabs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เมื่อเติมสารที่เรียกว่าอิมัลซิฟายเอ</w:t>
      </w:r>
      <w:smartTag w:uri="urn:schemas-microsoft-com:office:smarttags" w:element="PersonName">
        <w:r w:rsidRPr="00DC6357">
          <w:rPr>
            <w:rFonts w:ascii="TH SarabunPSK" w:hAnsi="TH SarabunPSK" w:cs="TH SarabunPSK"/>
            <w:cs/>
          </w:rPr>
          <w:t>อร</w:t>
        </w:r>
      </w:smartTag>
      <w:r w:rsidRPr="00DC6357">
        <w:rPr>
          <w:rFonts w:ascii="TH SarabunPSK" w:hAnsi="TH SarabunPSK" w:cs="TH SarabunPSK"/>
          <w:cs/>
        </w:rPr>
        <w:t>์ลงไปจะทำให้น้ำมันและไขผสมกับน้ำได้</w:t>
      </w:r>
    </w:p>
    <w:p w14:paraId="173F972C" w14:textId="77777777" w:rsidR="0068196F" w:rsidRPr="00DC6357" w:rsidRDefault="0068196F" w:rsidP="0068196F">
      <w:pPr>
        <w:pStyle w:val="stem"/>
        <w:keepNext w:val="0"/>
        <w:tabs>
          <w:tab w:val="left" w:pos="1170"/>
        </w:tabs>
        <w:ind w:left="720"/>
        <w:rPr>
          <w:rFonts w:ascii="TH SarabunPSK" w:hAnsi="TH SarabunPSK" w:cs="TH SarabunPSK"/>
          <w:i/>
          <w:iCs/>
        </w:rPr>
      </w:pPr>
      <w:r w:rsidRPr="00DC6357">
        <w:rPr>
          <w:rFonts w:ascii="TH SarabunPSK" w:hAnsi="TH SarabunPSK" w:cs="TH SarabunPSK"/>
          <w:i/>
          <w:iCs/>
          <w:cs/>
        </w:rPr>
        <w:t>ทำไมสบู่และน้ำจึงสามารถลบลิปสติกออกได้</w:t>
      </w:r>
    </w:p>
    <w:p w14:paraId="7D972542" w14:textId="77777777" w:rsidR="0068196F" w:rsidRPr="00DC6357" w:rsidRDefault="0068196F" w:rsidP="0068196F">
      <w:pPr>
        <w:pStyle w:val="numbering"/>
        <w:numPr>
          <w:ilvl w:val="0"/>
          <w:numId w:val="19"/>
        </w:numPr>
        <w:tabs>
          <w:tab w:val="clear" w:pos="360"/>
          <w:tab w:val="left" w:pos="1170"/>
          <w:tab w:val="num" w:pos="1260"/>
        </w:tabs>
        <w:spacing w:after="60"/>
        <w:ind w:left="720" w:firstLine="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น้ำมีอิมัลซิฟายเออร์ที่ทำให้สบู่และลิปสติกผสมกันได้</w:t>
      </w:r>
    </w:p>
    <w:p w14:paraId="2A7D509C" w14:textId="77777777" w:rsidR="0068196F" w:rsidRPr="00DC6357" w:rsidRDefault="0068196F" w:rsidP="0068196F">
      <w:pPr>
        <w:pStyle w:val="numbering"/>
        <w:numPr>
          <w:ilvl w:val="0"/>
          <w:numId w:val="19"/>
        </w:numPr>
        <w:tabs>
          <w:tab w:val="clear" w:pos="360"/>
          <w:tab w:val="left" w:pos="1170"/>
          <w:tab w:val="num" w:pos="1260"/>
        </w:tabs>
        <w:spacing w:after="60"/>
        <w:ind w:left="720" w:firstLine="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สบู่ทำหน้าที่เป็นอิมัลซิฟายเอ</w:t>
      </w:r>
      <w:smartTag w:uri="urn:schemas-microsoft-com:office:smarttags" w:element="PersonName">
        <w:r w:rsidRPr="00DC6357">
          <w:rPr>
            <w:rFonts w:ascii="TH SarabunPSK" w:hAnsi="TH SarabunPSK" w:cs="TH SarabunPSK"/>
            <w:cs/>
          </w:rPr>
          <w:t>อร</w:t>
        </w:r>
      </w:smartTag>
      <w:r w:rsidRPr="00DC6357">
        <w:rPr>
          <w:rFonts w:ascii="TH SarabunPSK" w:hAnsi="TH SarabunPSK" w:cs="TH SarabunPSK"/>
          <w:cs/>
        </w:rPr>
        <w:t>์ ทำให้น้ำและลิปสติกผสมกันได้</w:t>
      </w:r>
    </w:p>
    <w:p w14:paraId="248A3F6C" w14:textId="77777777" w:rsidR="0068196F" w:rsidRPr="00DC6357" w:rsidRDefault="0068196F" w:rsidP="0068196F">
      <w:pPr>
        <w:pStyle w:val="numbering"/>
        <w:numPr>
          <w:ilvl w:val="0"/>
          <w:numId w:val="19"/>
        </w:numPr>
        <w:tabs>
          <w:tab w:val="clear" w:pos="360"/>
          <w:tab w:val="left" w:pos="1170"/>
          <w:tab w:val="num" w:pos="1260"/>
        </w:tabs>
        <w:spacing w:after="6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อิมัลซิฟายเอ</w:t>
      </w:r>
      <w:smartTag w:uri="urn:schemas-microsoft-com:office:smarttags" w:element="PersonName">
        <w:r w:rsidRPr="00DC6357">
          <w:rPr>
            <w:rFonts w:ascii="TH SarabunPSK" w:hAnsi="TH SarabunPSK" w:cs="TH SarabunPSK"/>
            <w:cs/>
          </w:rPr>
          <w:t>อร</w:t>
        </w:r>
      </w:smartTag>
      <w:r w:rsidRPr="00DC6357">
        <w:rPr>
          <w:rFonts w:ascii="TH SarabunPSK" w:hAnsi="TH SarabunPSK" w:cs="TH SarabunPSK"/>
          <w:cs/>
        </w:rPr>
        <w:t>์ในลิปสติกทำให้สบู่และน้ำผสมกันได้</w:t>
      </w:r>
    </w:p>
    <w:p w14:paraId="66AFE866" w14:textId="77777777" w:rsidR="0068196F" w:rsidRPr="00DC6357" w:rsidRDefault="0068196F" w:rsidP="0068196F">
      <w:pPr>
        <w:pStyle w:val="numbering"/>
        <w:numPr>
          <w:ilvl w:val="0"/>
          <w:numId w:val="19"/>
        </w:numPr>
        <w:tabs>
          <w:tab w:val="clear" w:pos="360"/>
          <w:tab w:val="left" w:pos="1170"/>
          <w:tab w:val="num" w:pos="1260"/>
        </w:tabs>
        <w:spacing w:after="60"/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สบู่และลิปสติกผสมกันจนเป็นอิมัลซิฟายเออร์ที่ผสมกับน้ำได้</w:t>
      </w:r>
    </w:p>
    <w:p w14:paraId="4437E3A1" w14:textId="4472DB8E" w:rsidR="0090613C" w:rsidRPr="00CD3CC4" w:rsidRDefault="0090613C" w:rsidP="002B53A8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</w:p>
    <w:sectPr w:rsidR="0090613C" w:rsidRPr="00CD3CC4" w:rsidSect="005E391B">
      <w:headerReference w:type="default" r:id="rId8"/>
      <w:footerReference w:type="default" r:id="rId9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D2F50F" w14:textId="77777777" w:rsidR="00A26CCE" w:rsidRDefault="00A26CCE" w:rsidP="000D76EF">
      <w:pPr>
        <w:spacing w:after="0" w:line="240" w:lineRule="auto"/>
      </w:pPr>
      <w:r>
        <w:separator/>
      </w:r>
    </w:p>
  </w:endnote>
  <w:endnote w:type="continuationSeparator" w:id="0">
    <w:p w14:paraId="76539B00" w14:textId="77777777" w:rsidR="00A26CCE" w:rsidRDefault="00A26CCE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CD3CC4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1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163DF" w14:textId="77777777" w:rsidR="00A26CCE" w:rsidRDefault="00A26CCE" w:rsidP="000D76EF">
      <w:pPr>
        <w:spacing w:after="0" w:line="240" w:lineRule="auto"/>
      </w:pPr>
      <w:r>
        <w:separator/>
      </w:r>
    </w:p>
  </w:footnote>
  <w:footnote w:type="continuationSeparator" w:id="0">
    <w:p w14:paraId="57478A93" w14:textId="77777777" w:rsidR="00A26CCE" w:rsidRDefault="00A26CCE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963C4"/>
    <w:rsid w:val="002B25FA"/>
    <w:rsid w:val="002B2FD6"/>
    <w:rsid w:val="002B53A8"/>
    <w:rsid w:val="002B6018"/>
    <w:rsid w:val="00304913"/>
    <w:rsid w:val="00305622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E85"/>
    <w:rsid w:val="00473130"/>
    <w:rsid w:val="00487EB7"/>
    <w:rsid w:val="004A6E53"/>
    <w:rsid w:val="0054047C"/>
    <w:rsid w:val="005442FF"/>
    <w:rsid w:val="00570F42"/>
    <w:rsid w:val="00586FF3"/>
    <w:rsid w:val="00591D8F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825A6F"/>
    <w:rsid w:val="00831D3E"/>
    <w:rsid w:val="00834925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22D4E"/>
    <w:rsid w:val="00A22E5B"/>
    <w:rsid w:val="00A26CCE"/>
    <w:rsid w:val="00A81F99"/>
    <w:rsid w:val="00A83430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C1AA7"/>
    <w:rsid w:val="00CC4283"/>
    <w:rsid w:val="00CD3CC4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AF2D0-104F-46D0-AE3C-9E07089AE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2</cp:revision>
  <dcterms:created xsi:type="dcterms:W3CDTF">2024-04-10T05:09:00Z</dcterms:created>
  <dcterms:modified xsi:type="dcterms:W3CDTF">2024-04-10T05:09:00Z</dcterms:modified>
</cp:coreProperties>
</file>